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59A6" w14:textId="77777777" w:rsidR="002B7825" w:rsidRDefault="002B7825" w:rsidP="00A24E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G</w:t>
      </w:r>
      <w:r w:rsidR="00A24E99">
        <w:rPr>
          <w:b/>
          <w:bCs/>
          <w:sz w:val="24"/>
          <w:szCs w:val="24"/>
        </w:rPr>
        <w:t xml:space="preserve">ET READY FOR TAX SEASON </w:t>
      </w:r>
    </w:p>
    <w:p w14:paraId="6623E989" w14:textId="5F1D3D74" w:rsidR="004B20B2" w:rsidRDefault="002B7825" w:rsidP="00A24E9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</w:t>
      </w:r>
      <w:r w:rsidR="00A8458F">
        <w:rPr>
          <w:b/>
          <w:bCs/>
          <w:sz w:val="24"/>
          <w:szCs w:val="24"/>
        </w:rPr>
        <w:t>APPOINTMENT</w:t>
      </w:r>
      <w:r>
        <w:rPr>
          <w:b/>
          <w:bCs/>
          <w:sz w:val="24"/>
          <w:szCs w:val="24"/>
        </w:rPr>
        <w:t xml:space="preserve"> </w:t>
      </w:r>
      <w:r w:rsidR="00E762B8" w:rsidRPr="00E762B8">
        <w:rPr>
          <w:b/>
          <w:bCs/>
          <w:sz w:val="24"/>
          <w:szCs w:val="24"/>
        </w:rPr>
        <w:t>CHECKLIST</w:t>
      </w:r>
    </w:p>
    <w:p w14:paraId="4715837B" w14:textId="0C83888C" w:rsidR="00E762B8" w:rsidRDefault="00E762B8">
      <w:pPr>
        <w:rPr>
          <w:b/>
          <w:bCs/>
          <w:sz w:val="24"/>
          <w:szCs w:val="24"/>
        </w:rPr>
      </w:pPr>
    </w:p>
    <w:p w14:paraId="2D1A1630" w14:textId="77777777" w:rsidR="002B7825" w:rsidRDefault="002B7825">
      <w:pPr>
        <w:rPr>
          <w:b/>
          <w:bCs/>
          <w:sz w:val="24"/>
          <w:szCs w:val="24"/>
        </w:rPr>
      </w:pPr>
    </w:p>
    <w:p w14:paraId="050AEB36" w14:textId="67DFAF1B" w:rsidR="00E762B8" w:rsidRDefault="00E762B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Your prior year tax return </w:t>
      </w:r>
      <w:r w:rsidR="00260C5D">
        <w:rPr>
          <w:sz w:val="24"/>
          <w:szCs w:val="24"/>
        </w:rPr>
        <w:t>–</w:t>
      </w:r>
      <w:r w:rsidR="00EB38B8">
        <w:rPr>
          <w:sz w:val="24"/>
          <w:szCs w:val="24"/>
        </w:rPr>
        <w:t xml:space="preserve"> </w:t>
      </w:r>
      <w:r w:rsidR="002B7825">
        <w:rPr>
          <w:b/>
          <w:bCs/>
          <w:sz w:val="24"/>
          <w:szCs w:val="24"/>
        </w:rPr>
        <w:t>PRE-REQUISITE</w:t>
      </w:r>
    </w:p>
    <w:p w14:paraId="39A9995B" w14:textId="75B53E5A" w:rsidR="00EB38B8" w:rsidRPr="003858BD" w:rsidRDefault="002B7825">
      <w:pPr>
        <w:rPr>
          <w:sz w:val="24"/>
          <w:szCs w:val="24"/>
        </w:rPr>
      </w:pPr>
      <w:r>
        <w:rPr>
          <w:sz w:val="24"/>
          <w:szCs w:val="24"/>
        </w:rPr>
        <w:t>Government Issued ID</w:t>
      </w:r>
      <w:r w:rsidR="00EB38B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B38B8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PRE-REQUISITE</w:t>
      </w:r>
      <w:r w:rsidR="003858BD">
        <w:rPr>
          <w:b/>
          <w:bCs/>
          <w:sz w:val="24"/>
          <w:szCs w:val="24"/>
        </w:rPr>
        <w:t xml:space="preserve"> </w:t>
      </w:r>
      <w:r w:rsidR="003858BD">
        <w:rPr>
          <w:sz w:val="24"/>
          <w:szCs w:val="24"/>
        </w:rPr>
        <w:t xml:space="preserve">(if address on ID </w:t>
      </w:r>
      <w:r w:rsidR="00A62613">
        <w:rPr>
          <w:sz w:val="24"/>
          <w:szCs w:val="24"/>
        </w:rPr>
        <w:t xml:space="preserve">has </w:t>
      </w:r>
      <w:r w:rsidR="003858BD">
        <w:rPr>
          <w:sz w:val="24"/>
          <w:szCs w:val="24"/>
        </w:rPr>
        <w:t>changed, provide recent utility bill)</w:t>
      </w:r>
    </w:p>
    <w:p w14:paraId="78CB3CFD" w14:textId="15C2A36E" w:rsidR="00E762B8" w:rsidRPr="00EB38B8" w:rsidRDefault="00E762B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Your social security number or ITIN</w:t>
      </w:r>
      <w:r w:rsidR="00EB38B8">
        <w:rPr>
          <w:sz w:val="24"/>
          <w:szCs w:val="24"/>
        </w:rPr>
        <w:t xml:space="preserve"> </w:t>
      </w:r>
      <w:r w:rsidR="00964E95">
        <w:rPr>
          <w:sz w:val="24"/>
          <w:szCs w:val="24"/>
        </w:rPr>
        <w:t>–</w:t>
      </w:r>
      <w:r w:rsidR="00EB38B8">
        <w:rPr>
          <w:sz w:val="24"/>
          <w:szCs w:val="24"/>
        </w:rPr>
        <w:t xml:space="preserve"> </w:t>
      </w:r>
      <w:r w:rsidR="00964E95">
        <w:rPr>
          <w:b/>
          <w:bCs/>
          <w:sz w:val="24"/>
          <w:szCs w:val="24"/>
        </w:rPr>
        <w:t>PRE-REQUISITE</w:t>
      </w:r>
    </w:p>
    <w:p w14:paraId="5CF11F3F" w14:textId="3F4504F7" w:rsidR="00E762B8" w:rsidRPr="00EB38B8" w:rsidRDefault="00E762B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Spouse’s social security number or ITIN</w:t>
      </w:r>
      <w:r w:rsidR="00EB38B8">
        <w:rPr>
          <w:sz w:val="24"/>
          <w:szCs w:val="24"/>
        </w:rPr>
        <w:t xml:space="preserve"> </w:t>
      </w:r>
      <w:r w:rsidR="00964E95">
        <w:rPr>
          <w:sz w:val="24"/>
          <w:szCs w:val="24"/>
        </w:rPr>
        <w:t>–</w:t>
      </w:r>
      <w:r w:rsidR="00EB38B8">
        <w:rPr>
          <w:sz w:val="24"/>
          <w:szCs w:val="24"/>
        </w:rPr>
        <w:t xml:space="preserve"> </w:t>
      </w:r>
      <w:r w:rsidR="00964E95">
        <w:rPr>
          <w:b/>
          <w:bCs/>
          <w:sz w:val="24"/>
          <w:szCs w:val="24"/>
        </w:rPr>
        <w:t>PRE-REQUISITE</w:t>
      </w:r>
    </w:p>
    <w:p w14:paraId="08F39E87" w14:textId="6F532FBB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Childcare information (Name, address, tax ID, amount paid)</w:t>
      </w:r>
    </w:p>
    <w:p w14:paraId="655B10F7" w14:textId="764A0DB6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Unemployment on Form 1099-G</w:t>
      </w:r>
    </w:p>
    <w:p w14:paraId="51047372" w14:textId="30CC17CD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 xml:space="preserve">Form W-2 </w:t>
      </w:r>
      <w:r w:rsidR="00260C5D">
        <w:rPr>
          <w:sz w:val="24"/>
          <w:szCs w:val="24"/>
        </w:rPr>
        <w:t>from your employer</w:t>
      </w:r>
    </w:p>
    <w:p w14:paraId="5AA71842" w14:textId="3CEA25B8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Records of all income reported on 1099s (1099-NEC), 1099-K, 1099-MISC)</w:t>
      </w:r>
    </w:p>
    <w:p w14:paraId="7DB5E433" w14:textId="267C7EE4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Rideshare driver’s annual summary</w:t>
      </w:r>
    </w:p>
    <w:p w14:paraId="111CACB3" w14:textId="4AB74082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Self-employed health insurance</w:t>
      </w:r>
    </w:p>
    <w:p w14:paraId="73328DCB" w14:textId="3D6C577D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Records of all business-related expenses</w:t>
      </w:r>
    </w:p>
    <w:p w14:paraId="2E216907" w14:textId="00652EAE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Keogh, SEP, Simple, and other self-employed plan contributions</w:t>
      </w:r>
    </w:p>
    <w:p w14:paraId="44BC7BA3" w14:textId="0838FC2E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Receipts for business equipment</w:t>
      </w:r>
    </w:p>
    <w:p w14:paraId="0D2F1581" w14:textId="2145EF9D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Receipts for car expenses</w:t>
      </w:r>
    </w:p>
    <w:p w14:paraId="130625DE" w14:textId="3E254F5E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Home office expense</w:t>
      </w:r>
    </w:p>
    <w:p w14:paraId="3862A96F" w14:textId="2B3528DF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Record of estimated tax payments made (1040-ES)</w:t>
      </w:r>
    </w:p>
    <w:p w14:paraId="316DC044" w14:textId="563549DF" w:rsidR="00E762B8" w:rsidRDefault="00E762B8">
      <w:pPr>
        <w:rPr>
          <w:sz w:val="24"/>
          <w:szCs w:val="24"/>
        </w:rPr>
      </w:pPr>
      <w:r>
        <w:rPr>
          <w:sz w:val="24"/>
          <w:szCs w:val="24"/>
        </w:rPr>
        <w:t>S-Corp, Partnership and Trusts Schedule K-1</w:t>
      </w:r>
    </w:p>
    <w:p w14:paraId="555FDBC2" w14:textId="1094C610" w:rsidR="00116274" w:rsidRDefault="00116274">
      <w:pPr>
        <w:rPr>
          <w:sz w:val="24"/>
          <w:szCs w:val="24"/>
        </w:rPr>
      </w:pPr>
      <w:r>
        <w:rPr>
          <w:sz w:val="24"/>
          <w:szCs w:val="24"/>
        </w:rPr>
        <w:t>Rental income (could be reported on 1099-MISC)</w:t>
      </w:r>
    </w:p>
    <w:p w14:paraId="367F184C" w14:textId="3C0E30AC" w:rsidR="00116274" w:rsidRDefault="00116274">
      <w:pPr>
        <w:rPr>
          <w:sz w:val="24"/>
          <w:szCs w:val="24"/>
        </w:rPr>
      </w:pPr>
      <w:r>
        <w:rPr>
          <w:sz w:val="24"/>
          <w:szCs w:val="24"/>
        </w:rPr>
        <w:t>Rental property expenses (mortgage interest, property taxes, supplies, repairs, etc.)</w:t>
      </w:r>
    </w:p>
    <w:p w14:paraId="076E083C" w14:textId="5D628CCF" w:rsidR="00116274" w:rsidRDefault="00116274">
      <w:pPr>
        <w:rPr>
          <w:sz w:val="24"/>
          <w:szCs w:val="24"/>
        </w:rPr>
      </w:pPr>
      <w:r>
        <w:rPr>
          <w:sz w:val="24"/>
          <w:szCs w:val="24"/>
        </w:rPr>
        <w:t>Rental property purchase information (Purchase price, date of purchase, etc.)</w:t>
      </w:r>
    </w:p>
    <w:p w14:paraId="28C0BBB7" w14:textId="09365938" w:rsidR="00116274" w:rsidRDefault="00116274">
      <w:pPr>
        <w:rPr>
          <w:sz w:val="24"/>
          <w:szCs w:val="24"/>
        </w:rPr>
      </w:pPr>
      <w:r>
        <w:rPr>
          <w:sz w:val="24"/>
          <w:szCs w:val="24"/>
        </w:rPr>
        <w:t>Interest and Dividend income on Form 1099-INT, Form 1099-DIV, Form 1099-OID</w:t>
      </w:r>
    </w:p>
    <w:p w14:paraId="620168F6" w14:textId="17381D63" w:rsidR="00116274" w:rsidRDefault="00116274">
      <w:pPr>
        <w:rPr>
          <w:sz w:val="24"/>
          <w:szCs w:val="24"/>
        </w:rPr>
      </w:pPr>
      <w:r>
        <w:rPr>
          <w:sz w:val="24"/>
          <w:szCs w:val="24"/>
        </w:rPr>
        <w:t>Stocks, cryptocurrency, mutual funds, bonds reported on 1099-B</w:t>
      </w:r>
    </w:p>
    <w:p w14:paraId="5ECC2027" w14:textId="2BAC0257" w:rsidR="00EB38B8" w:rsidRDefault="00EB38B8">
      <w:pPr>
        <w:rPr>
          <w:sz w:val="24"/>
          <w:szCs w:val="24"/>
        </w:rPr>
      </w:pPr>
      <w:r>
        <w:rPr>
          <w:sz w:val="24"/>
          <w:szCs w:val="24"/>
        </w:rPr>
        <w:t>Dates and costs of property sold if not on 1099-B</w:t>
      </w:r>
    </w:p>
    <w:p w14:paraId="00E27BBB" w14:textId="4BF3B73F" w:rsidR="00EB38B8" w:rsidRDefault="00EB38B8">
      <w:pPr>
        <w:rPr>
          <w:sz w:val="24"/>
          <w:szCs w:val="24"/>
        </w:rPr>
      </w:pPr>
      <w:r>
        <w:rPr>
          <w:sz w:val="24"/>
          <w:szCs w:val="24"/>
        </w:rPr>
        <w:t>Losses from stock sales carried over from the previous year</w:t>
      </w:r>
    </w:p>
    <w:p w14:paraId="5FC9C80C" w14:textId="4554BEA2" w:rsidR="00EB38B8" w:rsidRDefault="00EB38B8">
      <w:pPr>
        <w:rPr>
          <w:sz w:val="24"/>
          <w:szCs w:val="24"/>
        </w:rPr>
      </w:pPr>
      <w:r>
        <w:rPr>
          <w:sz w:val="24"/>
          <w:szCs w:val="24"/>
        </w:rPr>
        <w:t>Income reported from sales of other property reported on Form 1099-S, 1099-B</w:t>
      </w:r>
    </w:p>
    <w:p w14:paraId="5F2216CE" w14:textId="57D0458A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Expenses related to investments</w:t>
      </w:r>
    </w:p>
    <w:p w14:paraId="6C08AFE6" w14:textId="154D392F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Retirement income Form 1099-R</w:t>
      </w:r>
    </w:p>
    <w:p w14:paraId="4E9770DA" w14:textId="2AD6EE27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Social Security income Form SSA-1099, RRB-1099</w:t>
      </w:r>
    </w:p>
    <w:p w14:paraId="127B1F3E" w14:textId="28F8D6EA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HAS’s, MSAs reported on Form 1099-SA</w:t>
      </w:r>
    </w:p>
    <w:p w14:paraId="6D59A626" w14:textId="41F33F90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Home sales Form 1099-S</w:t>
      </w:r>
    </w:p>
    <w:p w14:paraId="2BDA5F04" w14:textId="2FB5DF6D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Canceled debt F</w:t>
      </w:r>
      <w:r w:rsidR="00260C5D">
        <w:rPr>
          <w:sz w:val="24"/>
          <w:szCs w:val="24"/>
        </w:rPr>
        <w:t>orm</w:t>
      </w:r>
      <w:r>
        <w:rPr>
          <w:sz w:val="24"/>
          <w:szCs w:val="24"/>
        </w:rPr>
        <w:t xml:space="preserve"> 1099-A, Form 1099-C</w:t>
      </w:r>
    </w:p>
    <w:p w14:paraId="6A0D0383" w14:textId="419B9881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Alimony received (only for divorce or separation agreements before Jan. 1, 2019)</w:t>
      </w:r>
    </w:p>
    <w:p w14:paraId="59045332" w14:textId="484BB4E8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Gambling winnings on Form W2-G</w:t>
      </w:r>
    </w:p>
    <w:p w14:paraId="56279FE2" w14:textId="00C449D3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Form 1098-T</w:t>
      </w:r>
    </w:p>
    <w:p w14:paraId="0550DA34" w14:textId="46D7A9D0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Mortgage interest and refinancing</w:t>
      </w:r>
    </w:p>
    <w:p w14:paraId="5A9A7843" w14:textId="7222BB94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Form 1098 from mortgage company (you may have multiple if mortgage was sold)</w:t>
      </w:r>
    </w:p>
    <w:p w14:paraId="39830391" w14:textId="3D8FD24D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Property tax bill</w:t>
      </w:r>
    </w:p>
    <w:p w14:paraId="5183A831" w14:textId="73FE5BF2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Settlement statement if you purchased a new home or refinanced</w:t>
      </w:r>
    </w:p>
    <w:p w14:paraId="001A4017" w14:textId="4B3DDA4E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Points paid (Found on Form 1098)</w:t>
      </w:r>
    </w:p>
    <w:p w14:paraId="5120D9FB" w14:textId="73BCFB25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State and local income taxes paid (this excludes state tax withholding)</w:t>
      </w:r>
    </w:p>
    <w:p w14:paraId="33FBA0B8" w14:textId="20B9E080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Personal property taxes (if property taxes are not included on Form 1098)</w:t>
      </w:r>
    </w:p>
    <w:p w14:paraId="15E65DDA" w14:textId="501AFEC9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Casualty loss receipts</w:t>
      </w:r>
    </w:p>
    <w:p w14:paraId="465B80AC" w14:textId="78F71D7A" w:rsidR="00FF48DB" w:rsidRDefault="00FF48DB">
      <w:pPr>
        <w:rPr>
          <w:sz w:val="24"/>
          <w:szCs w:val="24"/>
        </w:rPr>
      </w:pPr>
      <w:r>
        <w:rPr>
          <w:sz w:val="24"/>
          <w:szCs w:val="24"/>
        </w:rPr>
        <w:t>Vehicle sales tax</w:t>
      </w:r>
    </w:p>
    <w:p w14:paraId="3B32CAA1" w14:textId="1E6BBD0F" w:rsidR="00FF48DB" w:rsidRDefault="00260C5D">
      <w:pPr>
        <w:rPr>
          <w:sz w:val="24"/>
          <w:szCs w:val="24"/>
        </w:rPr>
      </w:pPr>
      <w:r>
        <w:rPr>
          <w:sz w:val="24"/>
          <w:szCs w:val="24"/>
        </w:rPr>
        <w:t>Receipts for charitable donations (including mileage to drive to volunteer)</w:t>
      </w:r>
    </w:p>
    <w:p w14:paraId="2640ABE3" w14:textId="41EC463D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Medial and dental expenses (including mileage to drive to doctor’s appointments)</w:t>
      </w:r>
    </w:p>
    <w:p w14:paraId="204F7631" w14:textId="0384EE61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Form 1098-E student loan interest</w:t>
      </w:r>
    </w:p>
    <w:p w14:paraId="1DB9AC0C" w14:textId="19C56A06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IRA contributions reported on Form 5498</w:t>
      </w:r>
    </w:p>
    <w:p w14:paraId="34118ADF" w14:textId="7216D6D3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Teachers Education Expenses</w:t>
      </w:r>
    </w:p>
    <w:p w14:paraId="713C5270" w14:textId="37FCCE0E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HSA, MSA contributions reported on Form 5498-SA</w:t>
      </w:r>
    </w:p>
    <w:p w14:paraId="7879B9C9" w14:textId="36E13EF8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Moving expenses (For active-duty military only)</w:t>
      </w:r>
    </w:p>
    <w:p w14:paraId="2CA5F692" w14:textId="4FC6112F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Alimony Paid (only for divorce or separation agreements before January 1, 2019)</w:t>
      </w:r>
    </w:p>
    <w:p w14:paraId="7C8E0F10" w14:textId="2046D403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Non-business bad debt (deductible up to $3000)</w:t>
      </w:r>
    </w:p>
    <w:p w14:paraId="58402937" w14:textId="62CC16E3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Receipts for home energy-efficient equipment</w:t>
      </w:r>
    </w:p>
    <w:p w14:paraId="4A96E97E" w14:textId="349DB8A6" w:rsidR="00260C5D" w:rsidRDefault="00260C5D">
      <w:pPr>
        <w:rPr>
          <w:sz w:val="24"/>
          <w:szCs w:val="24"/>
        </w:rPr>
      </w:pPr>
      <w:r>
        <w:rPr>
          <w:sz w:val="24"/>
          <w:szCs w:val="24"/>
        </w:rPr>
        <w:t>Electric vehicle purchase</w:t>
      </w:r>
    </w:p>
    <w:p w14:paraId="34DF12F6" w14:textId="7D6AC09D" w:rsidR="00E762B8" w:rsidRPr="00E762B8" w:rsidRDefault="00260C5D">
      <w:pPr>
        <w:rPr>
          <w:sz w:val="24"/>
          <w:szCs w:val="24"/>
        </w:rPr>
      </w:pPr>
      <w:r>
        <w:rPr>
          <w:sz w:val="24"/>
          <w:szCs w:val="24"/>
        </w:rPr>
        <w:t>Health insurance through the Health Insurance Marketplace Form 1095-A</w:t>
      </w:r>
    </w:p>
    <w:p w14:paraId="0B772745" w14:textId="21991FA6" w:rsidR="00E762B8" w:rsidRPr="00E762B8" w:rsidRDefault="00E762B8">
      <w:pPr>
        <w:rPr>
          <w:sz w:val="24"/>
          <w:szCs w:val="24"/>
        </w:rPr>
      </w:pPr>
    </w:p>
    <w:sectPr w:rsidR="00E762B8" w:rsidRPr="00E762B8" w:rsidSect="00260C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47B9D"/>
    <w:multiLevelType w:val="hybridMultilevel"/>
    <w:tmpl w:val="151A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26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8"/>
    <w:rsid w:val="00116274"/>
    <w:rsid w:val="001D3BF9"/>
    <w:rsid w:val="00260C5D"/>
    <w:rsid w:val="002A5FCF"/>
    <w:rsid w:val="002B7825"/>
    <w:rsid w:val="003858BD"/>
    <w:rsid w:val="004B20B2"/>
    <w:rsid w:val="00907CE3"/>
    <w:rsid w:val="00964E95"/>
    <w:rsid w:val="00A24E99"/>
    <w:rsid w:val="00A62613"/>
    <w:rsid w:val="00A8458F"/>
    <w:rsid w:val="00E762B8"/>
    <w:rsid w:val="00EB38B8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415C"/>
  <w15:chartTrackingRefBased/>
  <w15:docId w15:val="{3DB6C2C5-EBC7-4C91-A16D-D8FA187A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Robinson</dc:creator>
  <cp:keywords/>
  <dc:description/>
  <cp:lastModifiedBy>Patricia Robinson</cp:lastModifiedBy>
  <cp:revision>14</cp:revision>
  <dcterms:created xsi:type="dcterms:W3CDTF">2022-11-22T17:19:00Z</dcterms:created>
  <dcterms:modified xsi:type="dcterms:W3CDTF">2022-11-22T18:03:00Z</dcterms:modified>
</cp:coreProperties>
</file>